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6CDB1" w14:textId="465B5C6B" w:rsidR="001C01BD" w:rsidRPr="001A72F6" w:rsidRDefault="001A72F6" w:rsidP="001C01BD">
      <w:pPr>
        <w:spacing w:after="0"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 w:rsidRPr="001A72F6">
        <w:rPr>
          <w:rFonts w:ascii="宋体" w:eastAsia="宋体" w:hAnsi="宋体" w:hint="eastAsia"/>
          <w:b/>
          <w:bCs/>
          <w:sz w:val="24"/>
        </w:rPr>
        <w:t>附件：</w:t>
      </w:r>
    </w:p>
    <w:p w14:paraId="4A3AE771" w14:textId="50CDC5F2" w:rsidR="001A72F6" w:rsidRDefault="001A72F6" w:rsidP="001A72F6">
      <w:pPr>
        <w:spacing w:after="0" w:line="360" w:lineRule="auto"/>
        <w:jc w:val="center"/>
        <w:rPr>
          <w:rFonts w:ascii="宋体" w:eastAsia="宋体" w:hAnsi="宋体" w:hint="eastAsia"/>
          <w:b/>
          <w:bCs/>
          <w:sz w:val="24"/>
        </w:rPr>
      </w:pPr>
      <w:r w:rsidRPr="001C01BD">
        <w:rPr>
          <w:rFonts w:ascii="宋体" w:eastAsia="宋体" w:hAnsi="宋体"/>
          <w:b/>
          <w:bCs/>
          <w:sz w:val="24"/>
        </w:rPr>
        <w:t>团体标准项目建议书</w:t>
      </w:r>
    </w:p>
    <w:tbl>
      <w:tblPr>
        <w:tblStyle w:val="ae"/>
        <w:tblW w:w="9775" w:type="dxa"/>
        <w:jc w:val="center"/>
        <w:tblLook w:val="04A0" w:firstRow="1" w:lastRow="0" w:firstColumn="1" w:lastColumn="0" w:noHBand="0" w:noVBand="1"/>
      </w:tblPr>
      <w:tblGrid>
        <w:gridCol w:w="1696"/>
        <w:gridCol w:w="1382"/>
        <w:gridCol w:w="744"/>
        <w:gridCol w:w="639"/>
        <w:gridCol w:w="1383"/>
        <w:gridCol w:w="1805"/>
        <w:gridCol w:w="2126"/>
      </w:tblGrid>
      <w:tr w:rsidR="001A72F6" w:rsidRPr="00963C6A" w14:paraId="6CAD8EEC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2B38BCA9" w14:textId="77777777" w:rsidR="001A72F6" w:rsidRPr="00963C6A" w:rsidRDefault="001A72F6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建议项目名称</w:t>
            </w:r>
          </w:p>
          <w:p w14:paraId="7EE083D0" w14:textId="33B92E47" w:rsidR="001A72F6" w:rsidRPr="00963C6A" w:rsidRDefault="001A72F6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（中文）</w:t>
            </w:r>
          </w:p>
        </w:tc>
        <w:tc>
          <w:tcPr>
            <w:tcW w:w="4148" w:type="dxa"/>
            <w:gridSpan w:val="4"/>
            <w:vAlign w:val="center"/>
          </w:tcPr>
          <w:p w14:paraId="6BCA69C1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05" w:type="dxa"/>
            <w:vAlign w:val="center"/>
          </w:tcPr>
          <w:p w14:paraId="40412056" w14:textId="77777777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建议项目名称</w:t>
            </w:r>
          </w:p>
          <w:p w14:paraId="4F47FAFD" w14:textId="6DD3E486" w:rsidR="001A72F6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（英文）</w:t>
            </w:r>
          </w:p>
        </w:tc>
        <w:tc>
          <w:tcPr>
            <w:tcW w:w="2126" w:type="dxa"/>
            <w:vAlign w:val="center"/>
          </w:tcPr>
          <w:p w14:paraId="177488B7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63C6A" w:rsidRPr="00963C6A" w14:paraId="15B90443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5950E7A6" w14:textId="0A7A1AD5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制定或修订</w:t>
            </w:r>
          </w:p>
        </w:tc>
        <w:tc>
          <w:tcPr>
            <w:tcW w:w="2126" w:type="dxa"/>
            <w:gridSpan w:val="2"/>
            <w:vAlign w:val="center"/>
          </w:tcPr>
          <w:p w14:paraId="0FD3A526" w14:textId="229E12D2" w:rsidR="00963C6A" w:rsidRPr="00963C6A" w:rsidRDefault="00000000" w:rsidP="00963C6A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sdt>
              <w:sdtPr>
                <w:rPr>
                  <w:rFonts w:ascii="微软雅黑" w:eastAsia="微软雅黑" w:hAnsi="微软雅黑" w:cstheme="minorHAnsi" w:hint="eastAsia"/>
                  <w:sz w:val="24"/>
                </w:rPr>
                <w:id w:val="13324908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C4FC0"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="008C4FC0">
              <w:rPr>
                <w:rFonts w:ascii="微软雅黑" w:eastAsia="微软雅黑" w:hAnsi="微软雅黑" w:cstheme="minorHAnsi" w:hint="eastAsia"/>
                <w:sz w:val="24"/>
              </w:rPr>
              <w:t xml:space="preserve"> </w:t>
            </w:r>
            <w:r w:rsidR="00963C6A" w:rsidRPr="00963C6A">
              <w:rPr>
                <w:rFonts w:ascii="宋体" w:eastAsia="宋体" w:hAnsi="宋体" w:hint="eastAsia"/>
                <w:sz w:val="21"/>
                <w:szCs w:val="21"/>
              </w:rPr>
              <w:t>制定</w:t>
            </w:r>
          </w:p>
        </w:tc>
        <w:tc>
          <w:tcPr>
            <w:tcW w:w="2022" w:type="dxa"/>
            <w:gridSpan w:val="2"/>
            <w:vAlign w:val="center"/>
          </w:tcPr>
          <w:p w14:paraId="738887EC" w14:textId="29581C49" w:rsidR="00963C6A" w:rsidRPr="00963C6A" w:rsidRDefault="00000000" w:rsidP="00963C6A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sdt>
              <w:sdtPr>
                <w:rPr>
                  <w:rFonts w:ascii="微软雅黑" w:eastAsia="微软雅黑" w:hAnsi="微软雅黑" w:cstheme="minorHAnsi" w:hint="eastAsia"/>
                  <w:sz w:val="24"/>
                </w:rPr>
                <w:id w:val="-12283019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C4FC0"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="008C4FC0">
              <w:rPr>
                <w:rFonts w:ascii="微软雅黑" w:eastAsia="微软雅黑" w:hAnsi="微软雅黑" w:cstheme="minorHAnsi" w:hint="eastAsia"/>
                <w:sz w:val="24"/>
              </w:rPr>
              <w:t xml:space="preserve"> </w:t>
            </w:r>
            <w:r w:rsidR="00963C6A" w:rsidRPr="00963C6A">
              <w:rPr>
                <w:rFonts w:ascii="宋体" w:eastAsia="宋体" w:hAnsi="宋体" w:hint="eastAsia"/>
                <w:sz w:val="21"/>
                <w:szCs w:val="21"/>
              </w:rPr>
              <w:t>修订</w:t>
            </w:r>
          </w:p>
        </w:tc>
        <w:tc>
          <w:tcPr>
            <w:tcW w:w="1805" w:type="dxa"/>
            <w:vAlign w:val="center"/>
          </w:tcPr>
          <w:p w14:paraId="57D35D52" w14:textId="2ADAA209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被修订标准编号</w:t>
            </w:r>
          </w:p>
        </w:tc>
        <w:tc>
          <w:tcPr>
            <w:tcW w:w="2126" w:type="dxa"/>
            <w:vAlign w:val="center"/>
          </w:tcPr>
          <w:p w14:paraId="62B004E7" w14:textId="77777777" w:rsidR="00963C6A" w:rsidRPr="00963C6A" w:rsidRDefault="00963C6A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63C6A" w:rsidRPr="00963C6A" w14:paraId="0A2E9462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75E538DB" w14:textId="28817AEF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对应国家标准或行业标准</w:t>
            </w:r>
          </w:p>
        </w:tc>
        <w:tc>
          <w:tcPr>
            <w:tcW w:w="2126" w:type="dxa"/>
            <w:gridSpan w:val="2"/>
            <w:vAlign w:val="center"/>
          </w:tcPr>
          <w:p w14:paraId="75C32470" w14:textId="257FC20E" w:rsidR="00963C6A" w:rsidRPr="00963C6A" w:rsidRDefault="00000000" w:rsidP="00963C6A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sdt>
              <w:sdtPr>
                <w:rPr>
                  <w:rFonts w:ascii="微软雅黑" w:eastAsia="微软雅黑" w:hAnsi="微软雅黑" w:cstheme="minorHAnsi" w:hint="eastAsia"/>
                  <w:sz w:val="24"/>
                </w:rPr>
                <w:id w:val="17534649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C4FC0"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="008C4FC0">
              <w:rPr>
                <w:rFonts w:ascii="微软雅黑" w:eastAsia="微软雅黑" w:hAnsi="微软雅黑" w:cstheme="minorHAnsi" w:hint="eastAsia"/>
                <w:sz w:val="24"/>
              </w:rPr>
              <w:t xml:space="preserve"> </w:t>
            </w:r>
            <w:r w:rsidR="00963C6A" w:rsidRPr="00963C6A">
              <w:rPr>
                <w:rFonts w:ascii="宋体" w:eastAsia="宋体" w:hAnsi="宋体" w:hint="eastAsia"/>
                <w:sz w:val="21"/>
                <w:szCs w:val="21"/>
              </w:rPr>
              <w:t>有</w:t>
            </w:r>
          </w:p>
        </w:tc>
        <w:tc>
          <w:tcPr>
            <w:tcW w:w="2022" w:type="dxa"/>
            <w:gridSpan w:val="2"/>
            <w:vAlign w:val="center"/>
          </w:tcPr>
          <w:p w14:paraId="43DAEFD1" w14:textId="41B85791" w:rsidR="00963C6A" w:rsidRPr="00963C6A" w:rsidRDefault="00000000" w:rsidP="00963C6A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sdt>
              <w:sdtPr>
                <w:rPr>
                  <w:rFonts w:ascii="微软雅黑" w:eastAsia="微软雅黑" w:hAnsi="微软雅黑" w:cstheme="minorHAnsi" w:hint="eastAsia"/>
                  <w:sz w:val="24"/>
                </w:rPr>
                <w:id w:val="16530984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C4FC0"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="008C4FC0">
              <w:rPr>
                <w:rFonts w:ascii="微软雅黑" w:eastAsia="微软雅黑" w:hAnsi="微软雅黑" w:cstheme="minorHAnsi" w:hint="eastAsia"/>
                <w:sz w:val="24"/>
              </w:rPr>
              <w:t xml:space="preserve"> </w:t>
            </w:r>
            <w:r w:rsidR="00963C6A" w:rsidRPr="00963C6A">
              <w:rPr>
                <w:rFonts w:ascii="宋体" w:eastAsia="宋体" w:hAnsi="宋体" w:hint="eastAsia"/>
                <w:sz w:val="21"/>
                <w:szCs w:val="21"/>
              </w:rPr>
              <w:t>无</w:t>
            </w:r>
          </w:p>
        </w:tc>
        <w:tc>
          <w:tcPr>
            <w:tcW w:w="1805" w:type="dxa"/>
            <w:vAlign w:val="center"/>
          </w:tcPr>
          <w:p w14:paraId="412F05E2" w14:textId="31C0D1D2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对应国家标准或行业标准编号</w:t>
            </w:r>
          </w:p>
        </w:tc>
        <w:tc>
          <w:tcPr>
            <w:tcW w:w="2126" w:type="dxa"/>
            <w:vAlign w:val="center"/>
          </w:tcPr>
          <w:p w14:paraId="44018A97" w14:textId="77777777" w:rsidR="00963C6A" w:rsidRPr="00963C6A" w:rsidRDefault="00963C6A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A72F6" w:rsidRPr="00963C6A" w14:paraId="6154DB69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37FF18B1" w14:textId="55659BD5" w:rsidR="001A72F6" w:rsidRPr="00963C6A" w:rsidRDefault="001A72F6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采用国际标准程度</w:t>
            </w:r>
          </w:p>
        </w:tc>
        <w:tc>
          <w:tcPr>
            <w:tcW w:w="1382" w:type="dxa"/>
            <w:vAlign w:val="center"/>
          </w:tcPr>
          <w:p w14:paraId="506314C4" w14:textId="5647CB5D" w:rsidR="001A72F6" w:rsidRPr="00963C6A" w:rsidRDefault="00000000" w:rsidP="00963C6A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sdt>
              <w:sdtPr>
                <w:rPr>
                  <w:rFonts w:ascii="微软雅黑" w:eastAsia="微软雅黑" w:hAnsi="微软雅黑" w:cstheme="minorHAnsi" w:hint="eastAsia"/>
                  <w:sz w:val="24"/>
                </w:rPr>
                <w:id w:val="-13416933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C4FC0"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="008C4FC0" w:rsidRPr="00963C6A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1A72F6" w:rsidRPr="00963C6A">
              <w:rPr>
                <w:rFonts w:ascii="宋体" w:eastAsia="宋体" w:hAnsi="宋体" w:hint="eastAsia"/>
                <w:sz w:val="21"/>
                <w:szCs w:val="21"/>
              </w:rPr>
              <w:t>IDT</w:t>
            </w:r>
          </w:p>
        </w:tc>
        <w:tc>
          <w:tcPr>
            <w:tcW w:w="1383" w:type="dxa"/>
            <w:gridSpan w:val="2"/>
            <w:vAlign w:val="center"/>
          </w:tcPr>
          <w:p w14:paraId="04209493" w14:textId="12FB33A7" w:rsidR="001A72F6" w:rsidRPr="00963C6A" w:rsidRDefault="00000000" w:rsidP="00963C6A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sdt>
              <w:sdtPr>
                <w:rPr>
                  <w:rFonts w:ascii="微软雅黑" w:eastAsia="微软雅黑" w:hAnsi="微软雅黑" w:cstheme="minorHAnsi" w:hint="eastAsia"/>
                  <w:sz w:val="24"/>
                </w:rPr>
                <w:id w:val="-415978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C4FC0"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="008C4FC0" w:rsidRPr="00963C6A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1A72F6" w:rsidRPr="00963C6A">
              <w:rPr>
                <w:rFonts w:ascii="宋体" w:eastAsia="宋体" w:hAnsi="宋体" w:hint="eastAsia"/>
                <w:sz w:val="21"/>
                <w:szCs w:val="21"/>
              </w:rPr>
              <w:t>MOD</w:t>
            </w:r>
          </w:p>
        </w:tc>
        <w:tc>
          <w:tcPr>
            <w:tcW w:w="1383" w:type="dxa"/>
            <w:vAlign w:val="center"/>
          </w:tcPr>
          <w:p w14:paraId="70F0780F" w14:textId="5B39DFB3" w:rsidR="001A72F6" w:rsidRPr="00963C6A" w:rsidRDefault="00000000" w:rsidP="00963C6A">
            <w:pPr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sdt>
              <w:sdtPr>
                <w:rPr>
                  <w:rFonts w:ascii="微软雅黑" w:eastAsia="微软雅黑" w:hAnsi="微软雅黑" w:cstheme="minorHAnsi" w:hint="eastAsia"/>
                  <w:sz w:val="24"/>
                </w:rPr>
                <w:id w:val="-18128591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C4FC0"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="008C4FC0" w:rsidRPr="00963C6A">
              <w:rPr>
                <w:rFonts w:ascii="宋体" w:eastAsia="宋体" w:hAnsi="宋体" w:hint="eastAsia"/>
                <w:sz w:val="21"/>
                <w:szCs w:val="21"/>
              </w:rPr>
              <w:t xml:space="preserve"> </w:t>
            </w:r>
            <w:r w:rsidR="001A72F6" w:rsidRPr="00963C6A">
              <w:rPr>
                <w:rFonts w:ascii="宋体" w:eastAsia="宋体" w:hAnsi="宋体" w:hint="eastAsia"/>
                <w:sz w:val="21"/>
                <w:szCs w:val="21"/>
              </w:rPr>
              <w:t>NEQ</w:t>
            </w:r>
          </w:p>
        </w:tc>
        <w:tc>
          <w:tcPr>
            <w:tcW w:w="1805" w:type="dxa"/>
            <w:vAlign w:val="center"/>
          </w:tcPr>
          <w:p w14:paraId="543ABB2E" w14:textId="2E546783" w:rsidR="001A72F6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采用国际标准编号</w:t>
            </w:r>
          </w:p>
        </w:tc>
        <w:tc>
          <w:tcPr>
            <w:tcW w:w="2126" w:type="dxa"/>
            <w:vAlign w:val="center"/>
          </w:tcPr>
          <w:p w14:paraId="6C2BA48E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A72F6" w:rsidRPr="00963C6A" w14:paraId="43978A8A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2BDEB186" w14:textId="77777777" w:rsidR="001A72F6" w:rsidRPr="00963C6A" w:rsidRDefault="001A72F6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国际标准或国外先进标准名称</w:t>
            </w:r>
          </w:p>
          <w:p w14:paraId="0F7246DB" w14:textId="51640FFA" w:rsidR="001A72F6" w:rsidRPr="00963C6A" w:rsidRDefault="001A72F6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（中文）</w:t>
            </w:r>
          </w:p>
        </w:tc>
        <w:tc>
          <w:tcPr>
            <w:tcW w:w="4148" w:type="dxa"/>
            <w:gridSpan w:val="4"/>
            <w:vAlign w:val="center"/>
          </w:tcPr>
          <w:p w14:paraId="6EBE702B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05" w:type="dxa"/>
            <w:vAlign w:val="center"/>
          </w:tcPr>
          <w:p w14:paraId="7F2D00AC" w14:textId="77777777" w:rsidR="001A72F6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国际标准或国外先进标准名称</w:t>
            </w:r>
          </w:p>
          <w:p w14:paraId="1AE22739" w14:textId="08B23827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（英文）</w:t>
            </w:r>
          </w:p>
        </w:tc>
        <w:tc>
          <w:tcPr>
            <w:tcW w:w="2126" w:type="dxa"/>
            <w:vAlign w:val="center"/>
          </w:tcPr>
          <w:p w14:paraId="71076416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1A72F6" w:rsidRPr="00963C6A" w14:paraId="0447090B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27AAB55D" w14:textId="5DD12884" w:rsidR="001A72F6" w:rsidRPr="00963C6A" w:rsidRDefault="001A72F6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ICS分类号</w:t>
            </w:r>
          </w:p>
        </w:tc>
        <w:tc>
          <w:tcPr>
            <w:tcW w:w="4148" w:type="dxa"/>
            <w:gridSpan w:val="4"/>
            <w:vAlign w:val="center"/>
          </w:tcPr>
          <w:p w14:paraId="2AD7B449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05" w:type="dxa"/>
            <w:vAlign w:val="center"/>
          </w:tcPr>
          <w:p w14:paraId="302C2212" w14:textId="748958C0" w:rsidR="001A72F6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中国标准分类号</w:t>
            </w:r>
          </w:p>
        </w:tc>
        <w:tc>
          <w:tcPr>
            <w:tcW w:w="2126" w:type="dxa"/>
            <w:vAlign w:val="center"/>
          </w:tcPr>
          <w:p w14:paraId="2823E64E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63C6A" w:rsidRPr="00963C6A" w14:paraId="068101EC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445DD204" w14:textId="65CA1451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牵头单位</w:t>
            </w:r>
          </w:p>
        </w:tc>
        <w:tc>
          <w:tcPr>
            <w:tcW w:w="4148" w:type="dxa"/>
            <w:gridSpan w:val="4"/>
            <w:vAlign w:val="center"/>
          </w:tcPr>
          <w:p w14:paraId="768E3801" w14:textId="77777777" w:rsidR="00963C6A" w:rsidRPr="00963C6A" w:rsidRDefault="00963C6A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05" w:type="dxa"/>
            <w:vAlign w:val="center"/>
          </w:tcPr>
          <w:p w14:paraId="49076F5B" w14:textId="099F0E7C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计划起止时间</w:t>
            </w:r>
          </w:p>
        </w:tc>
        <w:tc>
          <w:tcPr>
            <w:tcW w:w="2126" w:type="dxa"/>
            <w:vAlign w:val="center"/>
          </w:tcPr>
          <w:p w14:paraId="3D47CC9A" w14:textId="77777777" w:rsidR="00963C6A" w:rsidRPr="00963C6A" w:rsidRDefault="00963C6A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63C6A" w:rsidRPr="00963C6A" w14:paraId="360B1B51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1A4D5410" w14:textId="275C8F8C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参与单位</w:t>
            </w:r>
          </w:p>
        </w:tc>
        <w:tc>
          <w:tcPr>
            <w:tcW w:w="8079" w:type="dxa"/>
            <w:gridSpan w:val="6"/>
            <w:vAlign w:val="center"/>
          </w:tcPr>
          <w:p w14:paraId="1CBA66EC" w14:textId="77777777" w:rsidR="00963C6A" w:rsidRPr="00963C6A" w:rsidRDefault="00963C6A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963C6A" w:rsidRPr="00963C6A" w14:paraId="5DFA8699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2E6700F8" w14:textId="73E8ED2D" w:rsidR="00963C6A" w:rsidRPr="00963C6A" w:rsidRDefault="00963C6A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目的、意义或必要性</w:t>
            </w:r>
          </w:p>
        </w:tc>
        <w:tc>
          <w:tcPr>
            <w:tcW w:w="8079" w:type="dxa"/>
            <w:gridSpan w:val="6"/>
            <w:vAlign w:val="center"/>
          </w:tcPr>
          <w:p w14:paraId="0339DDB1" w14:textId="673B7B34" w:rsidR="00963C6A" w:rsidRPr="008C4FC0" w:rsidRDefault="00963C6A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  <w:r w:rsidRPr="008C4FC0">
              <w:rPr>
                <w:rFonts w:ascii="宋体" w:eastAsia="宋体" w:hAnsi="宋体" w:hint="eastAsia"/>
                <w:sz w:val="21"/>
                <w:szCs w:val="21"/>
              </w:rPr>
              <w:t>指出该标准项目涉及的方面，详细阐述项目的目的、意义，对产业发展的作用，期望解决的问题。</w:t>
            </w:r>
          </w:p>
        </w:tc>
      </w:tr>
      <w:tr w:rsidR="00E02C05" w:rsidRPr="00963C6A" w14:paraId="59F88807" w14:textId="77777777" w:rsidTr="008C4FC0">
        <w:trPr>
          <w:trHeight w:val="680"/>
          <w:jc w:val="center"/>
        </w:trPr>
        <w:tc>
          <w:tcPr>
            <w:tcW w:w="1696" w:type="dxa"/>
            <w:vAlign w:val="center"/>
          </w:tcPr>
          <w:p w14:paraId="4434CCBD" w14:textId="72156104" w:rsidR="00E02C05" w:rsidRPr="00963C6A" w:rsidRDefault="00E02C05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范围和主要技术内容</w:t>
            </w:r>
          </w:p>
        </w:tc>
        <w:tc>
          <w:tcPr>
            <w:tcW w:w="8079" w:type="dxa"/>
            <w:gridSpan w:val="6"/>
            <w:vAlign w:val="center"/>
          </w:tcPr>
          <w:p w14:paraId="2945130C" w14:textId="5B6A13B7" w:rsidR="00E02C05" w:rsidRPr="008C4FC0" w:rsidRDefault="00E02C05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  <w:r w:rsidRPr="008C4FC0">
              <w:rPr>
                <w:rFonts w:ascii="宋体" w:eastAsia="宋体" w:hAnsi="宋体" w:hint="eastAsia"/>
                <w:sz w:val="21"/>
                <w:szCs w:val="21"/>
              </w:rPr>
              <w:t>标准的技术内容与适用范围。</w:t>
            </w:r>
          </w:p>
        </w:tc>
      </w:tr>
      <w:tr w:rsidR="001A72F6" w:rsidRPr="00963C6A" w14:paraId="4858E386" w14:textId="77777777" w:rsidTr="008C4FC0">
        <w:trPr>
          <w:jc w:val="center"/>
        </w:trPr>
        <w:tc>
          <w:tcPr>
            <w:tcW w:w="1696" w:type="dxa"/>
            <w:vAlign w:val="center"/>
          </w:tcPr>
          <w:p w14:paraId="2627A2AB" w14:textId="3542DD3F" w:rsidR="001A72F6" w:rsidRPr="00963C6A" w:rsidRDefault="001A72F6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国内外情况简要说明</w:t>
            </w:r>
          </w:p>
        </w:tc>
        <w:tc>
          <w:tcPr>
            <w:tcW w:w="8079" w:type="dxa"/>
            <w:gridSpan w:val="6"/>
          </w:tcPr>
          <w:p w14:paraId="62182518" w14:textId="7129B155" w:rsidR="001A72F6" w:rsidRPr="00963C6A" w:rsidRDefault="001A72F6" w:rsidP="00963C6A">
            <w:pPr>
              <w:pStyle w:val="a9"/>
              <w:numPr>
                <w:ilvl w:val="0"/>
                <w:numId w:val="5"/>
              </w:num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国内外对该技术研究情况简要说明：</w:t>
            </w:r>
            <w:r w:rsidRPr="00963C6A">
              <w:rPr>
                <w:rFonts w:ascii="宋体" w:eastAsia="宋体" w:hAnsi="宋体" w:hint="eastAsia"/>
                <w:sz w:val="21"/>
                <w:szCs w:val="21"/>
              </w:rPr>
              <w:t>国内外对该技术研究的情况、进程及未来的发展；该技术是否相对稳定</w:t>
            </w:r>
            <w:r w:rsidR="00E02C05" w:rsidRPr="00963C6A">
              <w:rPr>
                <w:rFonts w:ascii="宋体" w:eastAsia="宋体" w:hAnsi="宋体" w:hint="eastAsia"/>
                <w:sz w:val="21"/>
                <w:szCs w:val="21"/>
              </w:rPr>
              <w:t>，如果不是的话，预计该技术未来稳定的时间，提出的标准项目是否可作为未来技术发展的基础；</w:t>
            </w:r>
          </w:p>
          <w:p w14:paraId="3F9F7497" w14:textId="77777777" w:rsidR="00E02C05" w:rsidRPr="00963C6A" w:rsidRDefault="00E02C05" w:rsidP="00963C6A">
            <w:pPr>
              <w:pStyle w:val="a9"/>
              <w:numPr>
                <w:ilvl w:val="0"/>
                <w:numId w:val="5"/>
              </w:num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项目与国际标准或国外先进标准采用程度的考虑：</w:t>
            </w:r>
            <w:r w:rsidRPr="00963C6A">
              <w:rPr>
                <w:rFonts w:ascii="宋体" w:eastAsia="宋体" w:hAnsi="宋体" w:hint="eastAsia"/>
                <w:sz w:val="21"/>
                <w:szCs w:val="21"/>
              </w:rPr>
              <w:t>是否有对应的国际标准或国外先进标准，如有，阐述标准项目与之对比情况，以及对采标问题的考虑；</w:t>
            </w:r>
          </w:p>
          <w:p w14:paraId="6375997F" w14:textId="77777777" w:rsidR="00E02C05" w:rsidRPr="00963C6A" w:rsidRDefault="00E02C05" w:rsidP="00963C6A">
            <w:pPr>
              <w:pStyle w:val="a9"/>
              <w:numPr>
                <w:ilvl w:val="0"/>
                <w:numId w:val="5"/>
              </w:num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与国内相关标准间的关系：</w:t>
            </w:r>
            <w:r w:rsidRPr="00963C6A">
              <w:rPr>
                <w:rFonts w:ascii="宋体" w:eastAsia="宋体" w:hAnsi="宋体" w:hint="eastAsia"/>
                <w:sz w:val="21"/>
                <w:szCs w:val="21"/>
              </w:rPr>
              <w:t>是否有相关的国家或行业标准，如有，阐述标准项目在标准体系中的位置，以及与相关标准的关系；</w:t>
            </w:r>
          </w:p>
          <w:p w14:paraId="36FAA356" w14:textId="38519582" w:rsidR="00E02C05" w:rsidRPr="00963C6A" w:rsidRDefault="00E02C05" w:rsidP="00963C6A">
            <w:pPr>
              <w:pStyle w:val="a9"/>
              <w:numPr>
                <w:ilvl w:val="0"/>
                <w:numId w:val="5"/>
              </w:numPr>
              <w:jc w:val="both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明确指出标准项目是否存在知识产权问题。</w:t>
            </w:r>
          </w:p>
        </w:tc>
      </w:tr>
      <w:tr w:rsidR="001A72F6" w:rsidRPr="00963C6A" w14:paraId="50A42EAC" w14:textId="77777777" w:rsidTr="008C4FC0">
        <w:trPr>
          <w:jc w:val="center"/>
        </w:trPr>
        <w:tc>
          <w:tcPr>
            <w:tcW w:w="1696" w:type="dxa"/>
            <w:vAlign w:val="center"/>
          </w:tcPr>
          <w:p w14:paraId="4B94AAA0" w14:textId="2109F1FE" w:rsidR="001A72F6" w:rsidRPr="00963C6A" w:rsidRDefault="001A72F6" w:rsidP="00963C6A">
            <w:pPr>
              <w:jc w:val="center"/>
              <w:rPr>
                <w:rFonts w:ascii="宋体" w:eastAsia="宋体" w:hAnsi="宋体" w:hint="eastAsia"/>
                <w:b/>
                <w:bCs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b/>
                <w:bCs/>
                <w:sz w:val="21"/>
                <w:szCs w:val="21"/>
              </w:rPr>
              <w:t>牵头单位</w:t>
            </w:r>
          </w:p>
        </w:tc>
        <w:tc>
          <w:tcPr>
            <w:tcW w:w="8079" w:type="dxa"/>
            <w:gridSpan w:val="6"/>
            <w:vAlign w:val="center"/>
          </w:tcPr>
          <w:p w14:paraId="381A5234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sz w:val="21"/>
                <w:szCs w:val="21"/>
              </w:rPr>
              <w:t>单位名称：</w:t>
            </w:r>
          </w:p>
          <w:p w14:paraId="2829D0A8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  <w:p w14:paraId="1021BD04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sz w:val="21"/>
                <w:szCs w:val="21"/>
              </w:rPr>
              <w:t>负责人意见</w:t>
            </w:r>
          </w:p>
          <w:p w14:paraId="0058E5DC" w14:textId="77777777" w:rsidR="001A72F6" w:rsidRPr="00963C6A" w:rsidRDefault="001A72F6" w:rsidP="00963C6A">
            <w:pPr>
              <w:jc w:val="both"/>
              <w:rPr>
                <w:rFonts w:ascii="宋体" w:eastAsia="宋体" w:hAnsi="宋体" w:hint="eastAsia"/>
                <w:sz w:val="21"/>
                <w:szCs w:val="21"/>
              </w:rPr>
            </w:pPr>
          </w:p>
          <w:p w14:paraId="0E0553B3" w14:textId="77777777" w:rsidR="001A72F6" w:rsidRPr="00963C6A" w:rsidRDefault="001A72F6" w:rsidP="00963C6A">
            <w:pPr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sz w:val="21"/>
                <w:szCs w:val="21"/>
              </w:rPr>
              <w:t>（签字、盖公章）</w:t>
            </w:r>
          </w:p>
          <w:p w14:paraId="6E871E59" w14:textId="0B6A3C3E" w:rsidR="001A72F6" w:rsidRPr="00963C6A" w:rsidRDefault="001A72F6" w:rsidP="00963C6A">
            <w:pPr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963C6A">
              <w:rPr>
                <w:rFonts w:ascii="宋体" w:eastAsia="宋体" w:hAnsi="宋体" w:hint="eastAsia"/>
                <w:sz w:val="21"/>
                <w:szCs w:val="21"/>
              </w:rPr>
              <w:t>年    月    日</w:t>
            </w:r>
          </w:p>
        </w:tc>
      </w:tr>
    </w:tbl>
    <w:p w14:paraId="208BCE8B" w14:textId="4650F0DA" w:rsidR="001A72F6" w:rsidRDefault="00A86E4D" w:rsidP="008C4FC0">
      <w:pPr>
        <w:spacing w:after="0"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注：1.填写制定或修订项目中，若选择修订则必须填写被修订标准编号；</w:t>
      </w:r>
    </w:p>
    <w:p w14:paraId="40F2A462" w14:textId="6DE971B8" w:rsidR="00A86E4D" w:rsidRDefault="00A86E4D" w:rsidP="00A86E4D">
      <w:pPr>
        <w:spacing w:after="0" w:line="360" w:lineRule="auto"/>
        <w:ind w:firstLine="495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2.填写是否有对应国家标准或行业标准，若有需填写对应标准编号；</w:t>
      </w:r>
    </w:p>
    <w:p w14:paraId="3549DE7F" w14:textId="54182EA1" w:rsidR="00A86E4D" w:rsidRPr="00A86E4D" w:rsidRDefault="00A86E4D" w:rsidP="00A86E4D">
      <w:pPr>
        <w:spacing w:after="0" w:line="360" w:lineRule="auto"/>
        <w:ind w:firstLine="495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3.选择采用国际标准或国外先进标准，必须填写采标编号及采用程度。</w:t>
      </w:r>
    </w:p>
    <w:sectPr w:rsidR="00A86E4D" w:rsidRPr="00A86E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67E0A" w14:textId="77777777" w:rsidR="00605D86" w:rsidRDefault="00605D86" w:rsidP="00BE0D8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161788" w14:textId="77777777" w:rsidR="00605D86" w:rsidRDefault="00605D86" w:rsidP="00BE0D8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BDE2" w14:textId="77777777" w:rsidR="00605D86" w:rsidRDefault="00605D86" w:rsidP="00BE0D8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53F7D34" w14:textId="77777777" w:rsidR="00605D86" w:rsidRDefault="00605D86" w:rsidP="00BE0D8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567ADB"/>
    <w:multiLevelType w:val="multilevel"/>
    <w:tmpl w:val="CF2E9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735C50"/>
    <w:multiLevelType w:val="multilevel"/>
    <w:tmpl w:val="8156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B6335"/>
    <w:multiLevelType w:val="multilevel"/>
    <w:tmpl w:val="5E8A6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BF0B94"/>
    <w:multiLevelType w:val="multilevel"/>
    <w:tmpl w:val="E1225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F76A97"/>
    <w:multiLevelType w:val="hybridMultilevel"/>
    <w:tmpl w:val="BB2AD150"/>
    <w:lvl w:ilvl="0" w:tplc="2A08C9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53184108">
    <w:abstractNumId w:val="0"/>
  </w:num>
  <w:num w:numId="2" w16cid:durableId="1482580412">
    <w:abstractNumId w:val="3"/>
  </w:num>
  <w:num w:numId="3" w16cid:durableId="1108280646">
    <w:abstractNumId w:val="2"/>
  </w:num>
  <w:num w:numId="4" w16cid:durableId="1981495493">
    <w:abstractNumId w:val="1"/>
  </w:num>
  <w:num w:numId="5" w16cid:durableId="9426103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059"/>
    <w:rsid w:val="00165B87"/>
    <w:rsid w:val="00170059"/>
    <w:rsid w:val="001A72F6"/>
    <w:rsid w:val="001C01BD"/>
    <w:rsid w:val="001F71FE"/>
    <w:rsid w:val="00301A27"/>
    <w:rsid w:val="003D3A0E"/>
    <w:rsid w:val="004A11C2"/>
    <w:rsid w:val="00581F3D"/>
    <w:rsid w:val="005B40C7"/>
    <w:rsid w:val="00605D86"/>
    <w:rsid w:val="006F39FE"/>
    <w:rsid w:val="00810410"/>
    <w:rsid w:val="008C4FC0"/>
    <w:rsid w:val="00963C6A"/>
    <w:rsid w:val="00997A54"/>
    <w:rsid w:val="00A139B0"/>
    <w:rsid w:val="00A71539"/>
    <w:rsid w:val="00A86E4D"/>
    <w:rsid w:val="00AE3343"/>
    <w:rsid w:val="00BE0D8D"/>
    <w:rsid w:val="00D641E9"/>
    <w:rsid w:val="00DF1322"/>
    <w:rsid w:val="00E0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B881B"/>
  <w15:chartTrackingRefBased/>
  <w15:docId w15:val="{C8CDCE5C-3172-4768-BF18-4AB83BED3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7005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0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00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005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005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005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005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005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005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7005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700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700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005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005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7005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7005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7005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7005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7005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70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005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700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00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700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00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005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00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7005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005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A7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E0D8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BE0D8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BE0D8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BE0D8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362</Characters>
  <Application>Microsoft Office Word</Application>
  <DocSecurity>0</DocSecurity>
  <Lines>25</Lines>
  <Paragraphs>27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Dandan Zhang</dc:creator>
  <cp:keywords/>
  <dc:description/>
  <cp:lastModifiedBy>Dandan Zhang</cp:lastModifiedBy>
  <cp:revision>3</cp:revision>
  <dcterms:created xsi:type="dcterms:W3CDTF">2026-04-01T02:26:00Z</dcterms:created>
  <dcterms:modified xsi:type="dcterms:W3CDTF">2026-04-01T02:26:00Z</dcterms:modified>
</cp:coreProperties>
</file>